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28E9" w:rsidRDefault="00AE28E9" w:rsidP="00AE28E9">
      <w:pPr>
        <w:pStyle w:val="Heading2"/>
        <w:jc w:val="center"/>
        <w:rPr>
          <w:color w:val="auto"/>
          <w:sz w:val="32"/>
          <w:szCs w:val="32"/>
        </w:rPr>
      </w:pPr>
      <w:r w:rsidRPr="00AE28E9">
        <w:rPr>
          <w:color w:val="auto"/>
          <w:sz w:val="32"/>
          <w:szCs w:val="32"/>
        </w:rPr>
        <w:t xml:space="preserve">Program </w:t>
      </w:r>
      <w:r w:rsidR="00EF1EF6" w:rsidRPr="003746B3">
        <w:rPr>
          <w:color w:val="auto"/>
          <w:sz w:val="32"/>
          <w:szCs w:val="32"/>
        </w:rPr>
        <w:t>săptăm</w:t>
      </w:r>
      <w:r w:rsidR="00EF1EF6" w:rsidRPr="003746B3">
        <w:rPr>
          <w:rFonts w:ascii="Cambria Math" w:hAnsi="Cambria Math"/>
          <w:color w:val="auto"/>
          <w:sz w:val="32"/>
          <w:szCs w:val="32"/>
        </w:rPr>
        <w:t>â</w:t>
      </w:r>
      <w:r w:rsidR="00EF1EF6" w:rsidRPr="003746B3">
        <w:rPr>
          <w:color w:val="auto"/>
          <w:sz w:val="32"/>
          <w:szCs w:val="32"/>
        </w:rPr>
        <w:t>na</w:t>
      </w:r>
      <w:r w:rsidR="00381A9E">
        <w:rPr>
          <w:color w:val="auto"/>
          <w:sz w:val="32"/>
          <w:szCs w:val="32"/>
        </w:rPr>
        <w:t xml:space="preserve"> </w:t>
      </w:r>
      <w:r w:rsidRPr="00AE28E9">
        <w:rPr>
          <w:color w:val="auto"/>
          <w:sz w:val="32"/>
          <w:szCs w:val="32"/>
        </w:rPr>
        <w:t>“Să ştii mai multe, să fii mai bun”</w:t>
      </w:r>
    </w:p>
    <w:p w:rsidR="00AE28E9" w:rsidRDefault="07DD51B8" w:rsidP="00AE28E9">
      <w:pPr>
        <w:jc w:val="center"/>
        <w:rPr>
          <w:rFonts w:asciiTheme="majorHAnsi" w:hAnsiTheme="majorHAnsi"/>
          <w:b/>
          <w:sz w:val="32"/>
          <w:szCs w:val="32"/>
        </w:rPr>
      </w:pPr>
      <w:r w:rsidRPr="07DD51B8">
        <w:rPr>
          <w:rFonts w:asciiTheme="majorHAnsi" w:eastAsiaTheme="majorEastAsia" w:hAnsiTheme="majorHAnsi" w:cstheme="majorBidi"/>
          <w:b/>
          <w:bCs/>
          <w:sz w:val="32"/>
          <w:szCs w:val="32"/>
        </w:rPr>
        <w:t xml:space="preserve">Clasa a  X-a B ,  Diriginte: Lohan Constantin </w:t>
      </w:r>
    </w:p>
    <w:p w:rsidR="007960AF" w:rsidRDefault="07DD51B8" w:rsidP="00AE28E9">
      <w:pPr>
        <w:jc w:val="center"/>
        <w:rPr>
          <w:rFonts w:asciiTheme="majorHAnsi" w:hAnsiTheme="majorHAnsi"/>
          <w:b/>
          <w:sz w:val="32"/>
          <w:szCs w:val="32"/>
        </w:rPr>
      </w:pPr>
      <w:r w:rsidRPr="07DD51B8">
        <w:rPr>
          <w:rFonts w:asciiTheme="majorHAnsi" w:eastAsiaTheme="majorEastAsia" w:hAnsiTheme="majorHAnsi" w:cstheme="majorBidi"/>
          <w:b/>
          <w:bCs/>
          <w:sz w:val="32"/>
          <w:szCs w:val="32"/>
        </w:rPr>
        <w:t>Şeful clasei: Goșu Georgiana</w:t>
      </w:r>
    </w:p>
    <w:p w:rsidR="00AE28E9" w:rsidRDefault="00AE28E9" w:rsidP="003A6954">
      <w:pPr>
        <w:jc w:val="center"/>
        <w:rPr>
          <w:rFonts w:asciiTheme="majorHAnsi" w:hAnsiTheme="majorHAnsi"/>
          <w:b/>
          <w:sz w:val="32"/>
          <w:szCs w:val="32"/>
        </w:rPr>
      </w:pPr>
    </w:p>
    <w:tbl>
      <w:tblPr>
        <w:tblStyle w:val="TableGrid"/>
        <w:tblW w:w="5000" w:type="pct"/>
        <w:tblInd w:w="-176" w:type="dxa"/>
        <w:tblLook w:val="04A0"/>
      </w:tblPr>
      <w:tblGrid>
        <w:gridCol w:w="1055"/>
        <w:gridCol w:w="2225"/>
        <w:gridCol w:w="2473"/>
        <w:gridCol w:w="1814"/>
        <w:gridCol w:w="2380"/>
        <w:gridCol w:w="1677"/>
        <w:gridCol w:w="2175"/>
        <w:gridCol w:w="1096"/>
      </w:tblGrid>
      <w:tr w:rsidR="00A10696" w:rsidRPr="00A10696" w:rsidTr="00A10696">
        <w:tc>
          <w:tcPr>
            <w:tcW w:w="354" w:type="pct"/>
          </w:tcPr>
          <w:p w:rsidR="003A6954" w:rsidRPr="00A10696" w:rsidRDefault="003A6954" w:rsidP="00AE28E9">
            <w:pPr>
              <w:jc w:val="center"/>
              <w:rPr>
                <w:b/>
              </w:rPr>
            </w:pPr>
            <w:r w:rsidRPr="00A10696">
              <w:rPr>
                <w:b/>
              </w:rPr>
              <w:t>Nr. Crt.</w:t>
            </w:r>
          </w:p>
        </w:tc>
        <w:tc>
          <w:tcPr>
            <w:tcW w:w="747" w:type="pct"/>
          </w:tcPr>
          <w:p w:rsidR="003A6954" w:rsidRPr="00A10696" w:rsidRDefault="003A6954" w:rsidP="00AE28E9">
            <w:pPr>
              <w:jc w:val="center"/>
              <w:rPr>
                <w:b/>
              </w:rPr>
            </w:pPr>
            <w:r w:rsidRPr="00A10696">
              <w:rPr>
                <w:b/>
              </w:rPr>
              <w:t>Nume şi prenume</w:t>
            </w:r>
          </w:p>
        </w:tc>
        <w:tc>
          <w:tcPr>
            <w:tcW w:w="830" w:type="pct"/>
          </w:tcPr>
          <w:p w:rsidR="003A6954" w:rsidRPr="00A10696" w:rsidRDefault="003A6954" w:rsidP="00AE28E9">
            <w:pPr>
              <w:jc w:val="center"/>
              <w:rPr>
                <w:b/>
              </w:rPr>
            </w:pPr>
            <w:r w:rsidRPr="00A10696">
              <w:rPr>
                <w:b/>
              </w:rPr>
              <w:t>LUNI</w:t>
            </w:r>
          </w:p>
        </w:tc>
        <w:tc>
          <w:tcPr>
            <w:tcW w:w="609" w:type="pct"/>
          </w:tcPr>
          <w:p w:rsidR="003A6954" w:rsidRPr="00A10696" w:rsidRDefault="003A6954" w:rsidP="00AE28E9">
            <w:pPr>
              <w:jc w:val="center"/>
              <w:rPr>
                <w:b/>
              </w:rPr>
            </w:pPr>
            <w:r w:rsidRPr="00A10696">
              <w:rPr>
                <w:b/>
              </w:rPr>
              <w:t>MAR</w:t>
            </w:r>
            <w:r w:rsidRPr="00A10696">
              <w:rPr>
                <w:rFonts w:cs="Times New Roman"/>
                <w:b/>
              </w:rPr>
              <w:t>Ț</w:t>
            </w:r>
            <w:r w:rsidRPr="00A10696">
              <w:rPr>
                <w:b/>
              </w:rPr>
              <w:t>I</w:t>
            </w:r>
          </w:p>
        </w:tc>
        <w:tc>
          <w:tcPr>
            <w:tcW w:w="799" w:type="pct"/>
          </w:tcPr>
          <w:p w:rsidR="003A6954" w:rsidRPr="00A10696" w:rsidRDefault="003A6954" w:rsidP="00AE28E9">
            <w:pPr>
              <w:jc w:val="center"/>
              <w:rPr>
                <w:b/>
              </w:rPr>
            </w:pPr>
            <w:r w:rsidRPr="00A10696">
              <w:rPr>
                <w:b/>
              </w:rPr>
              <w:t>MIERCURI</w:t>
            </w:r>
          </w:p>
        </w:tc>
        <w:tc>
          <w:tcPr>
            <w:tcW w:w="563" w:type="pct"/>
          </w:tcPr>
          <w:p w:rsidR="003A6954" w:rsidRPr="00A10696" w:rsidRDefault="003A6954" w:rsidP="00AE28E9">
            <w:pPr>
              <w:jc w:val="center"/>
              <w:rPr>
                <w:b/>
              </w:rPr>
            </w:pPr>
            <w:r w:rsidRPr="00A10696">
              <w:rPr>
                <w:b/>
              </w:rPr>
              <w:t>JOI</w:t>
            </w:r>
          </w:p>
        </w:tc>
        <w:tc>
          <w:tcPr>
            <w:tcW w:w="730" w:type="pct"/>
          </w:tcPr>
          <w:p w:rsidR="003A6954" w:rsidRPr="00A10696" w:rsidRDefault="003A6954" w:rsidP="00AE28E9">
            <w:pPr>
              <w:jc w:val="center"/>
              <w:rPr>
                <w:b/>
              </w:rPr>
            </w:pPr>
            <w:r w:rsidRPr="00A10696">
              <w:rPr>
                <w:b/>
              </w:rPr>
              <w:t>VINERI</w:t>
            </w:r>
          </w:p>
        </w:tc>
        <w:tc>
          <w:tcPr>
            <w:tcW w:w="368" w:type="pct"/>
          </w:tcPr>
          <w:p w:rsidR="003A6954" w:rsidRPr="00A10696" w:rsidRDefault="003A6954" w:rsidP="00AE28E9">
            <w:pPr>
              <w:jc w:val="center"/>
              <w:rPr>
                <w:b/>
              </w:rPr>
            </w:pPr>
            <w:r w:rsidRPr="00A10696">
              <w:rPr>
                <w:b/>
              </w:rPr>
              <w:t>NR TOTAL ORE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Alexa Tudor Mihail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01D2D32"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1D2D32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0332FFD">
            <w:pPr>
              <w:jc w:val="center"/>
              <w:rPr>
                <w:rFonts w:asciiTheme="majorHAnsi" w:hAnsiTheme="majorHAnsi"/>
              </w:rPr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Bălăniuc Oana Elena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01D2D32">
            <w:r w:rsidRPr="00A10696">
              <w:t>Treasure hunt 3h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</w:pPr>
            <w:r w:rsidRPr="00A10696">
              <w:t xml:space="preserve">Întâlnire cu echipa </w:t>
            </w:r>
          </w:p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FC-ului</w:t>
            </w:r>
            <w:r w:rsidR="00A10696" w:rsidRPr="00A10696">
              <w:t xml:space="preserve"> 9h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Berzuc Robert Mihail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 xml:space="preserve">Bobocea Emanuel 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bookmarkStart w:id="0" w:name="_GoBack"/>
            <w:bookmarkEnd w:id="0"/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Buțura Cristina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r w:rsidRPr="00A10696">
              <w:t>Treasure hunt 3h</w:t>
            </w:r>
          </w:p>
        </w:tc>
        <w:tc>
          <w:tcPr>
            <w:tcW w:w="563" w:type="pct"/>
          </w:tcPr>
          <w:p w:rsidR="00A10696" w:rsidRPr="00A10696" w:rsidRDefault="00A10696" w:rsidP="00A10696">
            <w:pPr>
              <w:jc w:val="center"/>
            </w:pPr>
            <w:r w:rsidRPr="00A10696">
              <w:t xml:space="preserve">Întâlnire cu echipa </w:t>
            </w:r>
          </w:p>
          <w:p w:rsidR="001D2D32" w:rsidRPr="00A10696" w:rsidRDefault="00A10696" w:rsidP="00A10696">
            <w:pPr>
              <w:jc w:val="center"/>
            </w:pPr>
            <w:r w:rsidRPr="00A10696">
              <w:t>FC-ului 9h</w:t>
            </w:r>
          </w:p>
        </w:tc>
        <w:tc>
          <w:tcPr>
            <w:tcW w:w="730" w:type="pct"/>
          </w:tcPr>
          <w:p w:rsidR="001D2D32" w:rsidRPr="00A10696" w:rsidRDefault="001D2D32" w:rsidP="07DD51B8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rPr>
          <w:trHeight w:val="257"/>
        </w:trPr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Chiriac David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8D76EA">
            <w:pPr>
              <w:jc w:val="center"/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8D76EA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08D76EA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Cuciureanu Sebastian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Gaming 6h</w:t>
            </w:r>
          </w:p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Damaschin Ștefan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Gaming 6h</w:t>
            </w:r>
          </w:p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99" w:type="pct"/>
          </w:tcPr>
          <w:p w:rsidR="001D2D32" w:rsidRPr="00A10696" w:rsidRDefault="001D2D32" w:rsidP="07DD51B8">
            <w:pPr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Darie Ana Maria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Treasure hunt 3h</w:t>
            </w:r>
          </w:p>
        </w:tc>
        <w:tc>
          <w:tcPr>
            <w:tcW w:w="563" w:type="pct"/>
          </w:tcPr>
          <w:p w:rsidR="00A10696" w:rsidRPr="00A10696" w:rsidRDefault="00A10696" w:rsidP="00A10696">
            <w:pPr>
              <w:jc w:val="center"/>
            </w:pPr>
            <w:r w:rsidRPr="00A10696">
              <w:t xml:space="preserve">Întâlnire cu echipa </w:t>
            </w:r>
          </w:p>
          <w:p w:rsidR="001D2D32" w:rsidRPr="00A10696" w:rsidRDefault="00A10696" w:rsidP="00A10696">
            <w:pPr>
              <w:jc w:val="center"/>
              <w:rPr>
                <w:rFonts w:asciiTheme="majorHAnsi" w:hAnsiTheme="majorHAnsi"/>
              </w:rPr>
            </w:pPr>
            <w:r w:rsidRPr="00A10696">
              <w:t>FC-ului 9h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Dobrea Adrian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Dodoi Sebastian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lastRenderedPageBreak/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</w:pPr>
            <w:r w:rsidRPr="00A10696">
              <w:lastRenderedPageBreak/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</w:pPr>
            <w:r w:rsidRPr="00A10696">
              <w:t xml:space="preserve">Eminescienii au talent </w:t>
            </w:r>
            <w:r w:rsidRPr="00A10696">
              <w:lastRenderedPageBreak/>
              <w:t>8h</w:t>
            </w:r>
          </w:p>
        </w:tc>
        <w:tc>
          <w:tcPr>
            <w:tcW w:w="563" w:type="pct"/>
          </w:tcPr>
          <w:p w:rsidR="001D2D32" w:rsidRPr="00A10696" w:rsidRDefault="001D2D32" w:rsidP="008D76EA">
            <w:pPr>
              <w:jc w:val="center"/>
            </w:pPr>
            <w:r w:rsidRPr="00A10696">
              <w:lastRenderedPageBreak/>
              <w:t>LYCEUM 6h</w:t>
            </w:r>
          </w:p>
        </w:tc>
        <w:tc>
          <w:tcPr>
            <w:tcW w:w="730" w:type="pct"/>
          </w:tcPr>
          <w:p w:rsidR="001D2D32" w:rsidRPr="00A10696" w:rsidRDefault="001D2D32" w:rsidP="008D76EA">
            <w:pPr>
              <w:jc w:val="center"/>
            </w:pPr>
            <w:r w:rsidRPr="00A10696">
              <w:t xml:space="preserve">Activitate cu domnul </w:t>
            </w:r>
            <w:r w:rsidRPr="00A10696">
              <w:lastRenderedPageBreak/>
              <w:t>diriginte 8h</w:t>
            </w:r>
          </w:p>
        </w:tc>
        <w:tc>
          <w:tcPr>
            <w:tcW w:w="368" w:type="pct"/>
          </w:tcPr>
          <w:p w:rsidR="001D2D32" w:rsidRPr="00A10696" w:rsidRDefault="001D2D32" w:rsidP="008D76EA">
            <w:pPr>
              <w:jc w:val="center"/>
            </w:pPr>
            <w:r w:rsidRPr="00A10696">
              <w:lastRenderedPageBreak/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 xml:space="preserve">Iacob Vlad 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Gaming 6h</w:t>
            </w:r>
          </w:p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Treasure hunt 3h</w:t>
            </w:r>
          </w:p>
        </w:tc>
        <w:tc>
          <w:tcPr>
            <w:tcW w:w="563" w:type="pct"/>
          </w:tcPr>
          <w:p w:rsidR="001D2D32" w:rsidRPr="00A10696" w:rsidRDefault="001D2D32" w:rsidP="07DD51B8">
            <w:pPr>
              <w:jc w:val="center"/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7DD51B8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Iftime Alexandru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Gaming 6h</w:t>
            </w:r>
          </w:p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Maftei Bogdan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Gaming 6h</w:t>
            </w:r>
          </w:p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Treasure hunt 3h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Răileanu Crina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Romaniuc Patricia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7DD51B8">
            <w:pPr>
              <w:jc w:val="center"/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7DD51B8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Rotariu Claudiu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  <w:p w:rsidR="001D2D32" w:rsidRPr="00A10696" w:rsidRDefault="001D2D32" w:rsidP="07DD51B8">
            <w:pPr>
              <w:jc w:val="center"/>
            </w:pP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Țambriș Daniel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  <w:p w:rsidR="001D2D32" w:rsidRPr="00A10696" w:rsidRDefault="001D2D32" w:rsidP="07DD51B8">
            <w:pPr>
              <w:jc w:val="center"/>
            </w:pP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7DD51B8">
            <w:pPr>
              <w:jc w:val="center"/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7DD51B8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Țenteș Alexandru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01D2D32">
            <w:pPr>
              <w:jc w:val="center"/>
              <w:rPr>
                <w:rFonts w:asciiTheme="majorHAnsi" w:hAnsiTheme="majorHAnsi"/>
              </w:rPr>
            </w:pPr>
            <w:r w:rsidRPr="00A10696">
              <w:t>Gaming 6h</w:t>
            </w:r>
          </w:p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</w:pPr>
            <w:r w:rsidRPr="00A10696">
              <w:t>Treasure hunt 3h</w:t>
            </w:r>
          </w:p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>Vâlcu Denis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0AE28E9">
            <w:pPr>
              <w:jc w:val="center"/>
              <w:rPr>
                <w:rFonts w:asciiTheme="majorHAnsi" w:hAnsiTheme="majorHAnsi"/>
              </w:rPr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0F7067F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  <w:tr w:rsidR="00A10696" w:rsidRPr="00A10696" w:rsidTr="00A10696">
        <w:tc>
          <w:tcPr>
            <w:tcW w:w="354" w:type="pct"/>
          </w:tcPr>
          <w:p w:rsidR="001D2D32" w:rsidRPr="00A10696" w:rsidRDefault="001D2D32" w:rsidP="003A6954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b/>
              </w:rPr>
            </w:pPr>
          </w:p>
        </w:tc>
        <w:tc>
          <w:tcPr>
            <w:tcW w:w="747" w:type="pct"/>
          </w:tcPr>
          <w:p w:rsidR="001D2D32" w:rsidRPr="00A10696" w:rsidRDefault="001D2D32" w:rsidP="00102BF3">
            <w:r w:rsidRPr="00A10696">
              <w:t xml:space="preserve">Vieru Ana </w:t>
            </w:r>
          </w:p>
        </w:tc>
        <w:tc>
          <w:tcPr>
            <w:tcW w:w="830" w:type="pct"/>
          </w:tcPr>
          <w:p w:rsidR="001D2D32" w:rsidRPr="00A10696" w:rsidRDefault="001D2D32" w:rsidP="001D2D32">
            <w:pPr>
              <w:jc w:val="center"/>
            </w:pPr>
            <w:r w:rsidRPr="00A10696">
              <w:t>Desenele copilăriei 2h</w:t>
            </w:r>
          </w:p>
          <w:p w:rsidR="001D2D32" w:rsidRPr="00A10696" w:rsidRDefault="001D2D32" w:rsidP="001D2D32">
            <w:pPr>
              <w:jc w:val="center"/>
            </w:pPr>
            <w:r w:rsidRPr="00A10696">
              <w:t>Jocurile copilăriei 2h</w:t>
            </w:r>
          </w:p>
        </w:tc>
        <w:tc>
          <w:tcPr>
            <w:tcW w:w="60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Ziua sportului 5h</w:t>
            </w:r>
          </w:p>
        </w:tc>
        <w:tc>
          <w:tcPr>
            <w:tcW w:w="799" w:type="pct"/>
          </w:tcPr>
          <w:p w:rsidR="001D2D32" w:rsidRPr="00A10696" w:rsidRDefault="001D2D32" w:rsidP="07DD51B8">
            <w:pPr>
              <w:jc w:val="center"/>
              <w:rPr>
                <w:rFonts w:asciiTheme="majorHAnsi" w:hAnsiTheme="majorHAnsi"/>
              </w:rPr>
            </w:pPr>
            <w:r w:rsidRPr="00A10696">
              <w:t>Eminescienii au talent 8h</w:t>
            </w:r>
          </w:p>
        </w:tc>
        <w:tc>
          <w:tcPr>
            <w:tcW w:w="563" w:type="pct"/>
          </w:tcPr>
          <w:p w:rsidR="001D2D32" w:rsidRPr="00A10696" w:rsidRDefault="001D2D32" w:rsidP="07DD51B8">
            <w:pPr>
              <w:jc w:val="center"/>
            </w:pPr>
            <w:r w:rsidRPr="00A10696">
              <w:t>LYCEUM 6h</w:t>
            </w:r>
          </w:p>
        </w:tc>
        <w:tc>
          <w:tcPr>
            <w:tcW w:w="730" w:type="pct"/>
          </w:tcPr>
          <w:p w:rsidR="001D2D32" w:rsidRPr="00A10696" w:rsidRDefault="001D2D32" w:rsidP="07DD51B8">
            <w:pPr>
              <w:jc w:val="center"/>
            </w:pPr>
            <w:r w:rsidRPr="00A10696">
              <w:t>Activitate cu domnul diriginte 8h</w:t>
            </w:r>
          </w:p>
        </w:tc>
        <w:tc>
          <w:tcPr>
            <w:tcW w:w="368" w:type="pct"/>
          </w:tcPr>
          <w:p w:rsidR="001D2D32" w:rsidRPr="00A10696" w:rsidRDefault="001D2D32" w:rsidP="07DD51B8">
            <w:pPr>
              <w:jc w:val="center"/>
            </w:pPr>
            <w:r w:rsidRPr="00A10696">
              <w:t>29h</w:t>
            </w:r>
          </w:p>
        </w:tc>
      </w:tr>
    </w:tbl>
    <w:p w:rsidR="00AE28E9" w:rsidRPr="00CB5886" w:rsidRDefault="00AE28E9" w:rsidP="00AE28E9">
      <w:pPr>
        <w:jc w:val="center"/>
        <w:rPr>
          <w:rFonts w:asciiTheme="majorHAnsi" w:hAnsiTheme="majorHAnsi"/>
          <w:b/>
          <w:sz w:val="36"/>
          <w:szCs w:val="32"/>
        </w:rPr>
      </w:pPr>
    </w:p>
    <w:p w:rsidR="00532BB6" w:rsidRPr="00170A81" w:rsidRDefault="07DD51B8" w:rsidP="00CB5886">
      <w:pPr>
        <w:pStyle w:val="Heading2"/>
        <w:rPr>
          <w:rFonts w:ascii="Cambria Math" w:hAnsi="Cambria Math"/>
          <w:color w:val="auto"/>
          <w:sz w:val="32"/>
          <w:szCs w:val="22"/>
        </w:rPr>
      </w:pPr>
      <w:r w:rsidRPr="07DD51B8">
        <w:rPr>
          <w:color w:val="auto"/>
          <w:sz w:val="32"/>
          <w:szCs w:val="32"/>
        </w:rPr>
        <w:t xml:space="preserve">Elevi </w:t>
      </w:r>
      <w:r w:rsidRPr="07DD51B8">
        <w:rPr>
          <w:rFonts w:ascii="Cambria Math" w:eastAsia="Cambria Math" w:hAnsi="Cambria Math" w:cs="Cambria Math"/>
          <w:color w:val="auto"/>
          <w:sz w:val="32"/>
          <w:szCs w:val="32"/>
        </w:rPr>
        <w:t>la Olimpiada Naţională sau implicaţi in alte activităţi (nume, prenume, materia sau activitatea)</w:t>
      </w:r>
    </w:p>
    <w:p w:rsidR="07DD51B8" w:rsidRDefault="07DD51B8" w:rsidP="07DD51B8">
      <w:r w:rsidRPr="07DD51B8">
        <w:rPr>
          <w:rFonts w:ascii="Cambria Math" w:eastAsia="Cambria Math" w:hAnsi="Cambria Math" w:cs="Cambria Math"/>
          <w:sz w:val="32"/>
          <w:szCs w:val="32"/>
        </w:rPr>
        <w:t>Goșu Georgiana</w:t>
      </w:r>
      <w:r w:rsidR="001D2D32">
        <w:rPr>
          <w:rFonts w:ascii="Cambria Math" w:eastAsia="Cambria Math" w:hAnsi="Cambria Math" w:cs="Cambria Math"/>
          <w:sz w:val="32"/>
          <w:szCs w:val="32"/>
        </w:rPr>
        <w:t xml:space="preserve"> –</w:t>
      </w:r>
      <w:r w:rsidR="00381A9E">
        <w:rPr>
          <w:rFonts w:ascii="Cambria Math" w:eastAsia="Cambria Math" w:hAnsi="Cambria Math" w:cs="Cambria Math"/>
          <w:sz w:val="32"/>
          <w:szCs w:val="32"/>
        </w:rPr>
        <w:t xml:space="preserve"> </w:t>
      </w:r>
      <w:r w:rsidR="001D2D32">
        <w:rPr>
          <w:rFonts w:ascii="Cambria Math" w:eastAsia="Cambria Math" w:hAnsi="Cambria Math" w:cs="Cambria Math"/>
          <w:sz w:val="32"/>
          <w:szCs w:val="32"/>
        </w:rPr>
        <w:t xml:space="preserve">coordonator </w:t>
      </w:r>
      <w:proofErr w:type="spellStart"/>
      <w:r w:rsidR="001D2D32">
        <w:rPr>
          <w:rFonts w:ascii="Cambria Math" w:eastAsia="Cambria Math" w:hAnsi="Cambria Math" w:cs="Cambria Math"/>
          <w:sz w:val="32"/>
          <w:szCs w:val="32"/>
        </w:rPr>
        <w:t>activitati</w:t>
      </w:r>
      <w:proofErr w:type="spellEnd"/>
    </w:p>
    <w:p w:rsidR="07DD51B8" w:rsidRDefault="07DD51B8" w:rsidP="07DD51B8">
      <w:r w:rsidRPr="07DD51B8">
        <w:rPr>
          <w:rFonts w:ascii="Cambria Math" w:eastAsia="Cambria Math" w:hAnsi="Cambria Math" w:cs="Cambria Math"/>
          <w:sz w:val="32"/>
          <w:szCs w:val="32"/>
        </w:rPr>
        <w:t xml:space="preserve">Andrian Alexandru- </w:t>
      </w:r>
      <w:r w:rsidR="001D2D32">
        <w:rPr>
          <w:rFonts w:ascii="Cambria Math" w:eastAsia="Cambria Math" w:hAnsi="Cambria Math" w:cs="Cambria Math"/>
          <w:sz w:val="32"/>
          <w:szCs w:val="32"/>
        </w:rPr>
        <w:t>Trupa de teatru</w:t>
      </w:r>
    </w:p>
    <w:p w:rsidR="00170A81" w:rsidRPr="00170A81" w:rsidRDefault="00170A81" w:rsidP="00170A81"/>
    <w:p w:rsidR="006B62AA" w:rsidRPr="00F7067F" w:rsidRDefault="006B62AA" w:rsidP="00F7067F">
      <w:pPr>
        <w:rPr>
          <w:sz w:val="32"/>
        </w:rPr>
      </w:pPr>
    </w:p>
    <w:sectPr w:rsidR="006B62AA" w:rsidRPr="00F7067F" w:rsidSect="00CB5886">
      <w:headerReference w:type="default" r:id="rId7"/>
      <w:pgSz w:w="16839" w:h="11907" w:orient="landscape" w:code="9"/>
      <w:pgMar w:top="1440" w:right="108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3CD" w:rsidRDefault="004873CD" w:rsidP="00AE28E9">
      <w:pPr>
        <w:spacing w:after="0" w:line="240" w:lineRule="auto"/>
      </w:pPr>
      <w:r>
        <w:separator/>
      </w:r>
    </w:p>
  </w:endnote>
  <w:endnote w:type="continuationSeparator" w:id="1">
    <w:p w:rsidR="004873CD" w:rsidRDefault="004873CD" w:rsidP="00AE2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3CD" w:rsidRDefault="004873CD" w:rsidP="00AE28E9">
      <w:pPr>
        <w:spacing w:after="0" w:line="240" w:lineRule="auto"/>
      </w:pPr>
      <w:r>
        <w:separator/>
      </w:r>
    </w:p>
  </w:footnote>
  <w:footnote w:type="continuationSeparator" w:id="1">
    <w:p w:rsidR="004873CD" w:rsidRDefault="004873CD" w:rsidP="00AE28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E28E9" w:rsidRPr="00AE28E9" w:rsidRDefault="00AE28E9">
    <w:pPr>
      <w:pStyle w:val="Header"/>
      <w:rPr>
        <w:sz w:val="28"/>
      </w:rPr>
    </w:pPr>
    <w:r w:rsidRPr="00AE28E9">
      <w:rPr>
        <w:sz w:val="28"/>
      </w:rPr>
      <w:t>Colegiul Naţional “Mihai Eminescu” Botoşani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E35226"/>
    <w:multiLevelType w:val="hybridMultilevel"/>
    <w:tmpl w:val="94CA8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174833"/>
    <w:multiLevelType w:val="hybridMultilevel"/>
    <w:tmpl w:val="2FAC5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EE0253E"/>
    <w:multiLevelType w:val="hybridMultilevel"/>
    <w:tmpl w:val="E8DE33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2346C68"/>
    <w:multiLevelType w:val="hybridMultilevel"/>
    <w:tmpl w:val="58A07A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9C0723"/>
    <w:multiLevelType w:val="hybridMultilevel"/>
    <w:tmpl w:val="1362E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E28E9"/>
    <w:rsid w:val="0002606D"/>
    <w:rsid w:val="000A0069"/>
    <w:rsid w:val="00124B8A"/>
    <w:rsid w:val="00132AF1"/>
    <w:rsid w:val="00170A81"/>
    <w:rsid w:val="001D2D32"/>
    <w:rsid w:val="00233914"/>
    <w:rsid w:val="00246BCF"/>
    <w:rsid w:val="002F034B"/>
    <w:rsid w:val="00332FFD"/>
    <w:rsid w:val="00356538"/>
    <w:rsid w:val="00371267"/>
    <w:rsid w:val="00381A9E"/>
    <w:rsid w:val="003A6954"/>
    <w:rsid w:val="004571CF"/>
    <w:rsid w:val="004873CD"/>
    <w:rsid w:val="004D3BB4"/>
    <w:rsid w:val="00532BB6"/>
    <w:rsid w:val="006B62AA"/>
    <w:rsid w:val="00743129"/>
    <w:rsid w:val="007960AF"/>
    <w:rsid w:val="00806179"/>
    <w:rsid w:val="008C31E6"/>
    <w:rsid w:val="008D76EA"/>
    <w:rsid w:val="009C45C4"/>
    <w:rsid w:val="00A10696"/>
    <w:rsid w:val="00A13467"/>
    <w:rsid w:val="00A270FF"/>
    <w:rsid w:val="00A56F60"/>
    <w:rsid w:val="00A976B6"/>
    <w:rsid w:val="00AE28E9"/>
    <w:rsid w:val="00B358CC"/>
    <w:rsid w:val="00BC2E76"/>
    <w:rsid w:val="00BE2584"/>
    <w:rsid w:val="00C84642"/>
    <w:rsid w:val="00CB5886"/>
    <w:rsid w:val="00DF7AA7"/>
    <w:rsid w:val="00E35CC6"/>
    <w:rsid w:val="00EF1EF6"/>
    <w:rsid w:val="00F7029C"/>
    <w:rsid w:val="00F7067F"/>
    <w:rsid w:val="07DD5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6BCF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E28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E28E9"/>
  </w:style>
  <w:style w:type="paragraph" w:styleId="Footer">
    <w:name w:val="footer"/>
    <w:basedOn w:val="Normal"/>
    <w:link w:val="FooterChar"/>
    <w:uiPriority w:val="99"/>
    <w:semiHidden/>
    <w:unhideWhenUsed/>
    <w:rsid w:val="00AE28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E28E9"/>
  </w:style>
  <w:style w:type="character" w:customStyle="1" w:styleId="Heading2Char">
    <w:name w:val="Heading 2 Char"/>
    <w:basedOn w:val="DefaultParagraphFont"/>
    <w:link w:val="Heading2"/>
    <w:uiPriority w:val="9"/>
    <w:rsid w:val="00AE28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styleId="TableGrid">
    <w:name w:val="Table Grid"/>
    <w:basedOn w:val="TableNormal"/>
    <w:uiPriority w:val="59"/>
    <w:rsid w:val="00AE28E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28E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542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 Organization</Company>
  <LinksUpToDate>false</LinksUpToDate>
  <CharactersWithSpaces>3626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7</cp:revision>
  <cp:lastPrinted>2016-04-12T09:22:00Z</cp:lastPrinted>
  <dcterms:created xsi:type="dcterms:W3CDTF">2016-04-04T11:53:00Z</dcterms:created>
  <dcterms:modified xsi:type="dcterms:W3CDTF">2016-04-12T09:22:00Z</dcterms:modified>
</cp:coreProperties>
</file>